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808C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5BB2D0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DDE71" wp14:editId="2F3B5DCF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22F9E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8BC8D1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 xml:space="preserve">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</w:t>
        </w:r>
        <w:proofErr w:type="gramEnd"/>
        <w:r>
          <w:rPr>
            <w:b/>
            <w:sz w:val="20"/>
          </w:rPr>
          <w:t xml:space="preserve">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 2    632-730</w:t>
      </w:r>
    </w:p>
    <w:p w14:paraId="447E6442" w14:textId="77777777" w:rsidR="00912BB2" w:rsidRDefault="00912BB2" w:rsidP="00912BB2">
      <w:pPr>
        <w:jc w:val="center"/>
        <w:rPr>
          <w:b/>
        </w:rPr>
      </w:pPr>
    </w:p>
    <w:p w14:paraId="3FD8FFD5" w14:textId="77777777" w:rsidR="00912BB2" w:rsidRDefault="00912BB2" w:rsidP="00912BB2">
      <w:pPr>
        <w:jc w:val="center"/>
        <w:rPr>
          <w:b/>
        </w:rPr>
      </w:pPr>
    </w:p>
    <w:p w14:paraId="02DB6FA4" w14:textId="77777777" w:rsidR="00912BB2" w:rsidRDefault="00912BB2" w:rsidP="00912BB2">
      <w:pPr>
        <w:jc w:val="center"/>
        <w:rPr>
          <w:b/>
        </w:rPr>
      </w:pPr>
    </w:p>
    <w:p w14:paraId="37569137" w14:textId="77777777" w:rsidR="00912BB2" w:rsidRDefault="00912BB2" w:rsidP="00912BB2">
      <w:pPr>
        <w:jc w:val="center"/>
        <w:rPr>
          <w:b/>
        </w:rPr>
      </w:pPr>
    </w:p>
    <w:p w14:paraId="0F0DAC06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1A8D1FC6" w14:textId="77777777" w:rsidR="00912BB2" w:rsidRDefault="00912BB2" w:rsidP="00912BB2">
      <w:pPr>
        <w:rPr>
          <w:sz w:val="26"/>
          <w:szCs w:val="26"/>
        </w:rPr>
      </w:pPr>
    </w:p>
    <w:p w14:paraId="3308AE3F" w14:textId="77777777" w:rsidR="00912BB2" w:rsidRPr="00717F53" w:rsidRDefault="00ED05D6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912BB2" w:rsidRPr="002F1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912BB2" w:rsidRPr="002F1F1B">
        <w:rPr>
          <w:b/>
          <w:sz w:val="28"/>
          <w:szCs w:val="28"/>
        </w:rPr>
        <w:t>, во вторник, в 16.00 в хирургическом конференц-зале ГКБ №1</w:t>
      </w:r>
      <w:r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14:paraId="6F116D04" w14:textId="77777777"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14:paraId="0A903342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590B27BE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1C0089C7" w14:textId="77777777" w:rsidR="00912BB2" w:rsidRPr="002F1F1B" w:rsidRDefault="00912BB2" w:rsidP="00912BB2">
      <w:pPr>
        <w:rPr>
          <w:sz w:val="28"/>
          <w:szCs w:val="28"/>
        </w:rPr>
      </w:pPr>
    </w:p>
    <w:p w14:paraId="5BB26465" w14:textId="77777777"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>(кафедра анест</w:t>
      </w:r>
      <w:proofErr w:type="gramStart"/>
      <w:r w:rsidRPr="004748E6">
        <w:rPr>
          <w:sz w:val="28"/>
          <w:szCs w:val="28"/>
        </w:rPr>
        <w:t>.</w:t>
      </w:r>
      <w:proofErr w:type="gramEnd"/>
      <w:r w:rsidRPr="004748E6">
        <w:rPr>
          <w:sz w:val="28"/>
          <w:szCs w:val="28"/>
        </w:rPr>
        <w:t xml:space="preserve"> и реан. СГМУ)</w:t>
      </w:r>
    </w:p>
    <w:p w14:paraId="65C24D02" w14:textId="1670127C" w:rsidR="00912BB2" w:rsidRPr="004748E6" w:rsidRDefault="00912BB2" w:rsidP="00912BB2">
      <w:pPr>
        <w:rPr>
          <w:sz w:val="28"/>
          <w:szCs w:val="28"/>
        </w:rPr>
      </w:pPr>
      <w:r w:rsidRPr="004748E6">
        <w:rPr>
          <w:sz w:val="28"/>
          <w:szCs w:val="28"/>
        </w:rPr>
        <w:t>О</w:t>
      </w:r>
      <w:r w:rsidR="00ED05D6">
        <w:rPr>
          <w:sz w:val="28"/>
          <w:szCs w:val="28"/>
        </w:rPr>
        <w:t xml:space="preserve"> награждени</w:t>
      </w:r>
      <w:r w:rsidR="007D23D8">
        <w:rPr>
          <w:sz w:val="28"/>
          <w:szCs w:val="28"/>
        </w:rPr>
        <w:t xml:space="preserve">ях за </w:t>
      </w:r>
      <w:r w:rsidR="00ED05D6">
        <w:rPr>
          <w:sz w:val="28"/>
          <w:szCs w:val="28"/>
        </w:rPr>
        <w:t>20</w:t>
      </w:r>
      <w:r w:rsidR="007D23D8">
        <w:rPr>
          <w:sz w:val="28"/>
          <w:szCs w:val="28"/>
        </w:rPr>
        <w:t>22</w:t>
      </w:r>
      <w:r w:rsidR="00ED05D6">
        <w:rPr>
          <w:sz w:val="28"/>
          <w:szCs w:val="28"/>
        </w:rPr>
        <w:t xml:space="preserve"> г., информация о </w:t>
      </w:r>
      <w:r w:rsidR="007D23D8">
        <w:rPr>
          <w:sz w:val="28"/>
          <w:szCs w:val="28"/>
        </w:rPr>
        <w:t>курсе СЕЕА</w:t>
      </w:r>
      <w:r w:rsidRPr="004748E6">
        <w:rPr>
          <w:sz w:val="28"/>
          <w:szCs w:val="28"/>
        </w:rPr>
        <w:t>.</w:t>
      </w:r>
    </w:p>
    <w:p w14:paraId="6A112927" w14:textId="31882F2D" w:rsidR="00912BB2" w:rsidRDefault="00912BB2" w:rsidP="00912BB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23D8" w:rsidRPr="007D23D8">
        <w:rPr>
          <w:bCs/>
          <w:sz w:val="28"/>
          <w:szCs w:val="28"/>
        </w:rPr>
        <w:t>1</w:t>
      </w:r>
      <w:r w:rsidRPr="004748E6">
        <w:rPr>
          <w:sz w:val="28"/>
          <w:szCs w:val="28"/>
        </w:rPr>
        <w:t>0 мин</w:t>
      </w:r>
    </w:p>
    <w:p w14:paraId="2F64BECC" w14:textId="0F07D1C1" w:rsidR="00912BB2" w:rsidRPr="00717F53" w:rsidRDefault="007D23D8" w:rsidP="00912BB2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Лапин К.С.</w:t>
      </w:r>
      <w:r w:rsidR="00912BB2" w:rsidRPr="00717F5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ОКБ, </w:t>
      </w:r>
      <w:r w:rsidR="00912BB2" w:rsidRPr="00717F53">
        <w:rPr>
          <w:sz w:val="28"/>
          <w:szCs w:val="28"/>
        </w:rPr>
        <w:t>кафедра анест</w:t>
      </w:r>
      <w:proofErr w:type="gramStart"/>
      <w:r w:rsidR="00912BB2" w:rsidRPr="00717F53">
        <w:rPr>
          <w:sz w:val="28"/>
          <w:szCs w:val="28"/>
        </w:rPr>
        <w:t>.</w:t>
      </w:r>
      <w:proofErr w:type="gramEnd"/>
      <w:r w:rsidR="00912BB2" w:rsidRPr="00717F53">
        <w:rPr>
          <w:sz w:val="28"/>
          <w:szCs w:val="28"/>
        </w:rPr>
        <w:t xml:space="preserve"> и реан. СГМУ)</w:t>
      </w:r>
    </w:p>
    <w:p w14:paraId="3FD73B63" w14:textId="55E48BAC" w:rsidR="00912BB2" w:rsidRDefault="007D23D8" w:rsidP="00912BB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7D23D8">
        <w:rPr>
          <w:sz w:val="28"/>
          <w:szCs w:val="28"/>
        </w:rPr>
        <w:t>бзор клинических рекомендаций по периоперационному применению антикоагулянтов/антиагрегантов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  <w:r w:rsidR="00912BB2" w:rsidRPr="00717F53">
        <w:rPr>
          <w:sz w:val="28"/>
          <w:szCs w:val="28"/>
        </w:rPr>
        <w:t xml:space="preserve"> мин.</w:t>
      </w:r>
    </w:p>
    <w:p w14:paraId="3F0E1A4F" w14:textId="0FC81AE4" w:rsidR="006F7F5E" w:rsidRPr="006F7F5E" w:rsidRDefault="007D23D8" w:rsidP="006F7F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Авидзба А.Р.</w:t>
      </w:r>
      <w:r w:rsidR="006F7F5E" w:rsidRPr="006F7F5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ГКБ1, </w:t>
      </w:r>
      <w:r w:rsidR="006F7F5E" w:rsidRPr="006F7F5E">
        <w:rPr>
          <w:sz w:val="28"/>
          <w:szCs w:val="28"/>
        </w:rPr>
        <w:t>кафедра анест</w:t>
      </w:r>
      <w:proofErr w:type="gramStart"/>
      <w:r w:rsidR="006F7F5E" w:rsidRPr="006F7F5E">
        <w:rPr>
          <w:sz w:val="28"/>
          <w:szCs w:val="28"/>
        </w:rPr>
        <w:t>.</w:t>
      </w:r>
      <w:proofErr w:type="gramEnd"/>
      <w:r w:rsidR="006F7F5E" w:rsidRPr="006F7F5E">
        <w:rPr>
          <w:sz w:val="28"/>
          <w:szCs w:val="28"/>
        </w:rPr>
        <w:t xml:space="preserve"> и реан. СГМУ)</w:t>
      </w:r>
    </w:p>
    <w:p w14:paraId="1B141E45" w14:textId="6E1E4642" w:rsidR="006F7F5E" w:rsidRPr="006F7F5E" w:rsidRDefault="007D23D8" w:rsidP="006F7F5E">
      <w:pPr>
        <w:rPr>
          <w:sz w:val="28"/>
          <w:szCs w:val="28"/>
        </w:rPr>
      </w:pPr>
      <w:r w:rsidRPr="007D23D8">
        <w:rPr>
          <w:sz w:val="28"/>
          <w:szCs w:val="28"/>
        </w:rPr>
        <w:t>Возможности диагностики и терапии внутричерепной гипертензии без инвазивного мониторинга ВЧД</w:t>
      </w:r>
      <w:r>
        <w:rPr>
          <w:sz w:val="28"/>
          <w:szCs w:val="28"/>
        </w:rPr>
        <w:t xml:space="preserve"> </w:t>
      </w:r>
    </w:p>
    <w:p w14:paraId="6DDA012C" w14:textId="0443A50A" w:rsidR="006F7F5E" w:rsidRDefault="007D23D8" w:rsidP="006F7F5E">
      <w:pPr>
        <w:pStyle w:val="a3"/>
        <w:ind w:left="7582" w:firstLine="206"/>
        <w:rPr>
          <w:sz w:val="28"/>
          <w:szCs w:val="28"/>
        </w:rPr>
      </w:pPr>
      <w:r>
        <w:rPr>
          <w:sz w:val="28"/>
          <w:szCs w:val="28"/>
        </w:rPr>
        <w:t>30</w:t>
      </w:r>
      <w:r w:rsidR="006F7F5E" w:rsidRPr="006F7F5E">
        <w:rPr>
          <w:sz w:val="28"/>
          <w:szCs w:val="28"/>
        </w:rPr>
        <w:t xml:space="preserve"> мин</w:t>
      </w:r>
    </w:p>
    <w:p w14:paraId="5F6BF975" w14:textId="77777777" w:rsidR="006F7F5E" w:rsidRPr="006F7F5E" w:rsidRDefault="006F7F5E" w:rsidP="006F7F5E">
      <w:pPr>
        <w:pStyle w:val="a3"/>
        <w:ind w:left="502"/>
        <w:rPr>
          <w:sz w:val="28"/>
          <w:szCs w:val="28"/>
        </w:rPr>
      </w:pPr>
    </w:p>
    <w:p w14:paraId="71C2181B" w14:textId="77777777"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14:paraId="3E23C2BD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</w:t>
      </w:r>
      <w:proofErr w:type="gramStart"/>
      <w:r w:rsidRPr="00912BB2">
        <w:rPr>
          <w:szCs w:val="24"/>
        </w:rPr>
        <w:t>ассоциации  погасить</w:t>
      </w:r>
      <w:proofErr w:type="gramEnd"/>
      <w:r w:rsidRPr="00912BB2">
        <w:rPr>
          <w:szCs w:val="24"/>
        </w:rPr>
        <w:t xml:space="preserve"> задолженность по членским взносам </w:t>
      </w:r>
    </w:p>
    <w:p w14:paraId="7CF29B1B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023561D5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54F6E824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14:paraId="1F349D07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078C7E5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499786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2"/>
    <w:rsid w:val="00257838"/>
    <w:rsid w:val="006F7F5E"/>
    <w:rsid w:val="007D23D8"/>
    <w:rsid w:val="007E29CB"/>
    <w:rsid w:val="00805DB2"/>
    <w:rsid w:val="00912BB2"/>
    <w:rsid w:val="00D23446"/>
    <w:rsid w:val="00ED05D6"/>
    <w:rsid w:val="00F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C2A2D1"/>
  <w15:docId w15:val="{F7B6F2BF-A893-45E4-AE65-3EA641E0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2023-02-01T10:05:00Z</dcterms:created>
  <dcterms:modified xsi:type="dcterms:W3CDTF">2023-02-01T10:05:00Z</dcterms:modified>
</cp:coreProperties>
</file>